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Openwind Presentation During Energy Club Meeting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Tuesday, October 15,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4:00 pm – 5:30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Schurb,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presentation, bring in finished files of Openwind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4:00 pm to end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Openwind 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Site Team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Presented on using Openwind to the Energy Club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Answered any question that Professor Willy had on Openwind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to look up answers to Professor Willy’s questions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 order to get the full program, Professor Willy wanted us to re-due our decision matrix for our selected sites and find GIS files for our top sites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Room 102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10/6/19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Create Openwind Presentation for Energy Club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10/15/19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10/16/19, MEP Room, at 5:30 pm.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jpX4+nKiLMFbcNhGFgyV2aM+Xw==">AMUW2mUGy7DTf6xfhs8tLaSebxXV5tVx6q2xkp3kuXaNS78p4vJzBfaTjHqFMWYbjj27eIh/3s7b3/jHYRHYvp4+F7o2LrBNdPaxNdkz4+2A8AjWmaNvIc745p95r3xjRsaCBX3pvZJ2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C6BF0DE-E5C5-4464-872A-5F493C5EC418}"/>
</file>

<file path=customXML/itemProps3.xml><?xml version="1.0" encoding="utf-8"?>
<ds:datastoreItem xmlns:ds="http://schemas.openxmlformats.org/officeDocument/2006/customXml" ds:itemID="{EE5A9ABA-DE29-40E7-B733-CDB823D8C8CA}"/>
</file>

<file path=customXML/itemProps4.xml><?xml version="1.0" encoding="utf-8"?>
<ds:datastoreItem xmlns:ds="http://schemas.openxmlformats.org/officeDocument/2006/customXml" ds:itemID="{BB81FFD0-817B-4AC3-AD87-593F6CA2AC0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